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39BD" w14:textId="66921CF0" w:rsidR="007702A8" w:rsidRDefault="00477E78" w:rsidP="00477E7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E6D0340" w14:textId="3040A63C" w:rsidR="00477E78" w:rsidRDefault="00477E78" w:rsidP="00477E7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NITRO CITY COUNCIL</w:t>
      </w:r>
    </w:p>
    <w:p w14:paraId="3B362304" w14:textId="4BE94873" w:rsidR="00477E78" w:rsidRDefault="00477E78" w:rsidP="00477E7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16, 2021</w:t>
      </w:r>
    </w:p>
    <w:p w14:paraId="4F8D3F6A" w14:textId="47895A16" w:rsidR="00477E78" w:rsidRDefault="00477E78" w:rsidP="00477E7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7B51D32F" w14:textId="0D1FA013" w:rsidR="00477E78" w:rsidRDefault="00477E78" w:rsidP="00477E78">
      <w:pPr>
        <w:pStyle w:val="NoSpacing"/>
        <w:jc w:val="center"/>
        <w:rPr>
          <w:sz w:val="24"/>
          <w:szCs w:val="24"/>
        </w:rPr>
      </w:pPr>
    </w:p>
    <w:p w14:paraId="114C9EE5" w14:textId="1771E1AE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 Mayor Dave Casebolt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Recorder Rita Cox</w:t>
      </w:r>
    </w:p>
    <w:p w14:paraId="06EB9646" w14:textId="3E365F98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1 Councilwoman Donna Boggs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Ward 2 Councilwoman Cynthia McGill</w:t>
      </w:r>
    </w:p>
    <w:p w14:paraId="46FE0FC1" w14:textId="48E0BE99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3 Councilman Joe Murphy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Ward 4 Councilman Michael Hill</w:t>
      </w:r>
    </w:p>
    <w:p w14:paraId="70FCC540" w14:textId="1E8547B7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Councilwoman at Large Emily Barr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Councilman at Large Bill </w:t>
      </w:r>
      <w:proofErr w:type="spellStart"/>
      <w:r>
        <w:rPr>
          <w:sz w:val="24"/>
          <w:szCs w:val="24"/>
        </w:rPr>
        <w:t>Javins</w:t>
      </w:r>
      <w:proofErr w:type="spellEnd"/>
    </w:p>
    <w:p w14:paraId="7A1CFE6F" w14:textId="54C16B98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Councilman at Large Andy Shamblin</w:t>
      </w:r>
    </w:p>
    <w:p w14:paraId="1B499245" w14:textId="707D11B1" w:rsidR="00477E78" w:rsidRDefault="00477E78" w:rsidP="00477E78">
      <w:pPr>
        <w:pStyle w:val="NoSpacing"/>
        <w:rPr>
          <w:sz w:val="24"/>
          <w:szCs w:val="24"/>
        </w:rPr>
      </w:pPr>
    </w:p>
    <w:p w14:paraId="091CAF16" w14:textId="2D6F2844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INVOCATION/PLEDGE OF ALLEGIANCE</w:t>
      </w:r>
    </w:p>
    <w:p w14:paraId="1C689551" w14:textId="73350B61" w:rsidR="00477E78" w:rsidRDefault="00477E78" w:rsidP="00477E78">
      <w:pPr>
        <w:pStyle w:val="NoSpacing"/>
        <w:rPr>
          <w:sz w:val="24"/>
          <w:szCs w:val="24"/>
        </w:rPr>
      </w:pPr>
    </w:p>
    <w:p w14:paraId="550288F7" w14:textId="5B464E5A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FUTURE DATES OF COUNCIL:  December 7 and 21, January 4 and 18</w:t>
      </w:r>
    </w:p>
    <w:p w14:paraId="3338BD65" w14:textId="22C69858" w:rsidR="00477E78" w:rsidRDefault="00477E78" w:rsidP="00477E78">
      <w:pPr>
        <w:pStyle w:val="NoSpacing"/>
        <w:rPr>
          <w:sz w:val="24"/>
          <w:szCs w:val="24"/>
        </w:rPr>
      </w:pPr>
    </w:p>
    <w:p w14:paraId="37CF3AD7" w14:textId="4FFCFDA0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 OF COUNCIL MINUTES: September 7, October 5, October 19, November 2</w:t>
      </w:r>
    </w:p>
    <w:p w14:paraId="379AB818" w14:textId="459549CF" w:rsidR="008D2294" w:rsidRDefault="008D2294" w:rsidP="00477E78">
      <w:pPr>
        <w:pStyle w:val="NoSpacing"/>
        <w:rPr>
          <w:sz w:val="24"/>
          <w:szCs w:val="24"/>
        </w:rPr>
      </w:pPr>
    </w:p>
    <w:p w14:paraId="0B3D62EB" w14:textId="4649C867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RESOLUTION IN SUPPORT OF “HONOR YOUR HOMETOWN” BEING DECLARED A NATIONAL OBSERVED HOLIDAY:  Joe Stevens</w:t>
      </w:r>
    </w:p>
    <w:p w14:paraId="670CBA2C" w14:textId="6E4F1654" w:rsidR="00477E78" w:rsidRDefault="00477E78" w:rsidP="00477E78">
      <w:pPr>
        <w:pStyle w:val="NoSpacing"/>
        <w:rPr>
          <w:sz w:val="24"/>
          <w:szCs w:val="24"/>
        </w:rPr>
      </w:pPr>
    </w:p>
    <w:p w14:paraId="6B188761" w14:textId="3CC702A3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9BCF9C9" w14:textId="21C7744E" w:rsidR="00477E78" w:rsidRDefault="00477E78" w:rsidP="00477E78">
      <w:pPr>
        <w:pStyle w:val="NoSpacing"/>
        <w:rPr>
          <w:sz w:val="24"/>
          <w:szCs w:val="24"/>
        </w:rPr>
      </w:pPr>
    </w:p>
    <w:p w14:paraId="7BC59778" w14:textId="56280874" w:rsidR="00477E78" w:rsidRDefault="00477E78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STATEMENT OF QUALIFICATIONS FOR RESPONSES TO RFP FOR HIGH-SPEED BROADBAND INSTALLATION:  Recorder Rita Cox</w:t>
      </w:r>
    </w:p>
    <w:p w14:paraId="008C5712" w14:textId="33B9B7D5" w:rsidR="00477E78" w:rsidRDefault="00477E78" w:rsidP="00477E78">
      <w:pPr>
        <w:pStyle w:val="NoSpacing"/>
        <w:rPr>
          <w:sz w:val="24"/>
          <w:szCs w:val="24"/>
        </w:rPr>
      </w:pPr>
    </w:p>
    <w:p w14:paraId="76CE29D0" w14:textId="46487CB2" w:rsidR="00CD3631" w:rsidRDefault="00CD3631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OPEN BIDS FOR ASBESTOS ABATEMENT, DEMOLITION, AND REMOVAL OF STRUCTURE AT 1320 VALENTINE CIRCLE </w:t>
      </w:r>
      <w:r w:rsidR="00F769E4">
        <w:rPr>
          <w:sz w:val="24"/>
          <w:szCs w:val="24"/>
        </w:rPr>
        <w:t>THROUGH</w:t>
      </w:r>
      <w:r>
        <w:rPr>
          <w:sz w:val="24"/>
          <w:szCs w:val="24"/>
        </w:rPr>
        <w:t xml:space="preserve"> FEMA BUYOUT:  Recorder Rita Cox</w:t>
      </w:r>
    </w:p>
    <w:p w14:paraId="08BAB893" w14:textId="7E479652" w:rsidR="00CD3631" w:rsidRDefault="00CD3631" w:rsidP="00477E78">
      <w:pPr>
        <w:pStyle w:val="NoSpacing"/>
        <w:rPr>
          <w:sz w:val="24"/>
          <w:szCs w:val="24"/>
        </w:rPr>
      </w:pPr>
    </w:p>
    <w:p w14:paraId="1B5ECD77" w14:textId="395B58C9" w:rsidR="00CD3631" w:rsidRDefault="00CD3631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BIDS FOR QUALIFIED INSTALLER FOR PURAFLO BIOPEAT FILTER SEWAGE TREATMENT SYSTEM AT RECENTLY CONSTRUCTED SHELTER AT RIDENOUR PARK:  Recorder Rita Cox</w:t>
      </w:r>
    </w:p>
    <w:p w14:paraId="08955978" w14:textId="649611EE" w:rsidR="008D2294" w:rsidRDefault="008D2294" w:rsidP="00477E78">
      <w:pPr>
        <w:pStyle w:val="NoSpacing"/>
        <w:rPr>
          <w:sz w:val="24"/>
          <w:szCs w:val="24"/>
        </w:rPr>
      </w:pPr>
    </w:p>
    <w:p w14:paraId="6C3AC049" w14:textId="025A1AB2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RECOMMENDATION FOR $100 MONTHLY RAISE IN SALARY FOR NITRO REGIONAL WASTEWATER UTILITY (NRWU) BOARD OF DIRECTORS FROM $150 PER MONTH TO $250 WITH THE BOARD CONSISTING OF RICH HIVELY, DAVE MILLER, STEVE BOGGS, AND HARRY MILLER:  Mayor Dave Casebolt</w:t>
      </w:r>
    </w:p>
    <w:p w14:paraId="55BED2BD" w14:textId="14A77FB8" w:rsidR="008D2294" w:rsidRDefault="008D2294" w:rsidP="00477E78">
      <w:pPr>
        <w:pStyle w:val="NoSpacing"/>
        <w:rPr>
          <w:sz w:val="24"/>
          <w:szCs w:val="24"/>
        </w:rPr>
      </w:pPr>
    </w:p>
    <w:p w14:paraId="78DB8544" w14:textId="08F8EF66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104C770" w14:textId="3F63F40C" w:rsidR="008D2294" w:rsidRDefault="008D2294" w:rsidP="00477E78">
      <w:pPr>
        <w:pStyle w:val="NoSpacing"/>
        <w:rPr>
          <w:sz w:val="24"/>
          <w:szCs w:val="24"/>
        </w:rPr>
      </w:pPr>
    </w:p>
    <w:p w14:paraId="78963A76" w14:textId="206883FE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RESOLUTION SUPPORTING PARTICIPATION 2022 LAND AND WATER CONSERVATION FUND GRANT PROGRAM:  Recorder Rita Cox</w:t>
      </w:r>
    </w:p>
    <w:p w14:paraId="649C5820" w14:textId="5D45D307" w:rsidR="005A4A21" w:rsidRDefault="005A4A21" w:rsidP="00477E78">
      <w:pPr>
        <w:pStyle w:val="NoSpacing"/>
        <w:rPr>
          <w:sz w:val="24"/>
          <w:szCs w:val="24"/>
        </w:rPr>
      </w:pPr>
    </w:p>
    <w:p w14:paraId="5ABD9FAA" w14:textId="48A6DA87" w:rsidR="005A4A21" w:rsidRDefault="005A4A21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PROPOSAL FOR ADDITONAL CAMERAS AT PUBLIC WORKS BUILDING:  Mayor Dave Casebolt</w:t>
      </w:r>
    </w:p>
    <w:p w14:paraId="25371374" w14:textId="77777777" w:rsidR="005A4A21" w:rsidRDefault="005A4A21" w:rsidP="00477E78">
      <w:pPr>
        <w:pStyle w:val="NoSpacing"/>
        <w:rPr>
          <w:sz w:val="24"/>
          <w:szCs w:val="24"/>
        </w:rPr>
      </w:pPr>
    </w:p>
    <w:p w14:paraId="73D14BD6" w14:textId="3F573346" w:rsidR="008D2294" w:rsidRDefault="008D2294" w:rsidP="00477E78">
      <w:pPr>
        <w:pStyle w:val="NoSpacing"/>
        <w:rPr>
          <w:sz w:val="24"/>
          <w:szCs w:val="24"/>
        </w:rPr>
      </w:pPr>
    </w:p>
    <w:p w14:paraId="0F56D8E1" w14:textId="6942FFAD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ATTORNEY REPORT</w:t>
      </w:r>
    </w:p>
    <w:p w14:paraId="4A5772AE" w14:textId="17D74718" w:rsidR="008D2294" w:rsidRDefault="008D2294" w:rsidP="00477E78">
      <w:pPr>
        <w:pStyle w:val="NoSpacing"/>
        <w:rPr>
          <w:sz w:val="24"/>
          <w:szCs w:val="24"/>
        </w:rPr>
      </w:pPr>
    </w:p>
    <w:p w14:paraId="38CF1AF1" w14:textId="4CF20A41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7C803388" w14:textId="77777777" w:rsidR="005A4A21" w:rsidRDefault="005A4A21" w:rsidP="00477E78">
      <w:pPr>
        <w:pStyle w:val="NoSpacing"/>
        <w:rPr>
          <w:sz w:val="24"/>
          <w:szCs w:val="24"/>
        </w:rPr>
      </w:pPr>
    </w:p>
    <w:p w14:paraId="2C08DC7C" w14:textId="6D5E3A76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COMMENTS</w:t>
      </w:r>
    </w:p>
    <w:p w14:paraId="52F5B35B" w14:textId="36EE98E1" w:rsidR="008D2294" w:rsidRDefault="008D2294" w:rsidP="00477E78">
      <w:pPr>
        <w:pStyle w:val="NoSpacing"/>
        <w:rPr>
          <w:sz w:val="24"/>
          <w:szCs w:val="24"/>
        </w:rPr>
      </w:pPr>
    </w:p>
    <w:p w14:paraId="7A6BBC03" w14:textId="710C7666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COMMENTS</w:t>
      </w:r>
    </w:p>
    <w:p w14:paraId="062719B3" w14:textId="25119835" w:rsidR="008D2294" w:rsidRDefault="008D2294" w:rsidP="00477E78">
      <w:pPr>
        <w:pStyle w:val="NoSpacing"/>
        <w:rPr>
          <w:sz w:val="24"/>
          <w:szCs w:val="24"/>
        </w:rPr>
      </w:pPr>
    </w:p>
    <w:p w14:paraId="2F08FB3A" w14:textId="5D571A49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71985801" w14:textId="7C75175E" w:rsidR="008D2294" w:rsidRDefault="008D2294" w:rsidP="00477E78">
      <w:pPr>
        <w:pStyle w:val="NoSpacing"/>
        <w:rPr>
          <w:sz w:val="24"/>
          <w:szCs w:val="24"/>
        </w:rPr>
      </w:pPr>
    </w:p>
    <w:p w14:paraId="330E7ED7" w14:textId="4928B2AC" w:rsidR="008D2294" w:rsidRDefault="008D2294" w:rsidP="00477E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2B297428" w14:textId="77777777" w:rsidR="00477E78" w:rsidRPr="00477E78" w:rsidRDefault="00477E78" w:rsidP="00477E78">
      <w:pPr>
        <w:pStyle w:val="NoSpacing"/>
        <w:rPr>
          <w:sz w:val="24"/>
          <w:szCs w:val="24"/>
        </w:rPr>
      </w:pPr>
    </w:p>
    <w:sectPr w:rsidR="00477E78" w:rsidRPr="0047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78"/>
    <w:rsid w:val="0005123A"/>
    <w:rsid w:val="00477E78"/>
    <w:rsid w:val="005A4A21"/>
    <w:rsid w:val="007702A8"/>
    <w:rsid w:val="008D2294"/>
    <w:rsid w:val="00CD3631"/>
    <w:rsid w:val="00F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BC07"/>
  <w15:chartTrackingRefBased/>
  <w15:docId w15:val="{B1D00C8C-C77D-490A-9C01-FA3E028A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Cox</dc:creator>
  <cp:keywords/>
  <dc:description/>
  <cp:lastModifiedBy>Rita Cox</cp:lastModifiedBy>
  <cp:revision>5</cp:revision>
  <cp:lastPrinted>2021-11-10T16:11:00Z</cp:lastPrinted>
  <dcterms:created xsi:type="dcterms:W3CDTF">2021-11-10T15:05:00Z</dcterms:created>
  <dcterms:modified xsi:type="dcterms:W3CDTF">2021-11-10T16:04:00Z</dcterms:modified>
</cp:coreProperties>
</file>